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4DAF" w14:textId="77777777" w:rsidR="00E13831" w:rsidRDefault="00202399" w:rsidP="00E13831">
      <w:pPr>
        <w:pStyle w:val="Corpotesto"/>
        <w:spacing w:before="37"/>
        <w:ind w:left="635" w:right="275"/>
        <w:rPr>
          <w:b w:val="0"/>
        </w:rPr>
      </w:pPr>
      <w:r>
        <w:t>AVVISO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 w:rsidRPr="00E13831">
        <w:t>RECLUTAMENTO</w:t>
      </w:r>
      <w:r w:rsidR="00E13831">
        <w:t xml:space="preserve"> </w:t>
      </w:r>
      <w:r w:rsidR="00AA2635">
        <w:t xml:space="preserve">DI N. 1 ESPERTO ESTERNO </w:t>
      </w:r>
      <w:r w:rsidR="00443AF5" w:rsidRPr="00E13831">
        <w:t xml:space="preserve"> PON</w:t>
      </w:r>
    </w:p>
    <w:p w14:paraId="7378EB11" w14:textId="77777777" w:rsidR="00443AF5" w:rsidRDefault="00443AF5" w:rsidP="00E13831">
      <w:pPr>
        <w:pStyle w:val="Corpotesto"/>
        <w:spacing w:before="37"/>
        <w:ind w:left="635" w:right="275"/>
        <w:rPr>
          <w:b w:val="0"/>
        </w:rPr>
      </w:pPr>
      <w:r w:rsidRPr="00E13831">
        <w:rPr>
          <w:b w:val="0"/>
        </w:rPr>
        <w:t xml:space="preserve"> </w:t>
      </w:r>
      <w:r w:rsidRPr="00BB1768">
        <w:t xml:space="preserve">CODICE PROGETTO: </w:t>
      </w:r>
      <w:r>
        <w:t>10.2.2A – FDRPOC-A-2020-273</w:t>
      </w:r>
    </w:p>
    <w:p w14:paraId="00DEE9BC" w14:textId="77777777" w:rsidR="005F1D8D" w:rsidRDefault="005F1D8D">
      <w:pPr>
        <w:pStyle w:val="Corpotesto"/>
        <w:spacing w:before="7"/>
        <w:ind w:left="636" w:right="275"/>
        <w:jc w:val="center"/>
      </w:pPr>
    </w:p>
    <w:p w14:paraId="02B97CD6" w14:textId="77777777" w:rsidR="005F1D8D" w:rsidRDefault="005F1D8D">
      <w:pPr>
        <w:spacing w:before="10"/>
        <w:rPr>
          <w:b/>
          <w:sz w:val="24"/>
        </w:rPr>
      </w:pPr>
    </w:p>
    <w:p w14:paraId="20F6BF50" w14:textId="77777777" w:rsidR="005F1D8D" w:rsidRDefault="00202399">
      <w:pPr>
        <w:tabs>
          <w:tab w:val="left" w:pos="9646"/>
        </w:tabs>
        <w:ind w:left="112"/>
        <w:rPr>
          <w:rFonts w:ascii="Verdana"/>
          <w:sz w:val="21"/>
        </w:rPr>
      </w:pPr>
      <w:r>
        <w:rPr>
          <w:rFonts w:ascii="Verdana"/>
          <w:sz w:val="21"/>
        </w:rPr>
        <w:t>SCHEDA</w:t>
      </w:r>
      <w:r>
        <w:rPr>
          <w:rFonts w:ascii="Verdana"/>
          <w:spacing w:val="-4"/>
          <w:sz w:val="21"/>
        </w:rPr>
        <w:t xml:space="preserve"> </w:t>
      </w:r>
      <w:r>
        <w:rPr>
          <w:rFonts w:ascii="Verdana"/>
          <w:sz w:val="21"/>
        </w:rPr>
        <w:t>DI</w:t>
      </w:r>
      <w:r>
        <w:rPr>
          <w:rFonts w:ascii="Verdana"/>
          <w:spacing w:val="-1"/>
          <w:sz w:val="21"/>
        </w:rPr>
        <w:t xml:space="preserve"> </w:t>
      </w:r>
      <w:r>
        <w:rPr>
          <w:rFonts w:ascii="Verdana"/>
          <w:sz w:val="21"/>
        </w:rPr>
        <w:t>AUTOVALUTAZIONE</w:t>
      </w:r>
      <w:r>
        <w:rPr>
          <w:rFonts w:ascii="Verdana"/>
          <w:spacing w:val="-3"/>
          <w:sz w:val="21"/>
        </w:rPr>
        <w:t xml:space="preserve"> </w:t>
      </w:r>
      <w:r>
        <w:rPr>
          <w:rFonts w:ascii="Verdana"/>
          <w:sz w:val="21"/>
        </w:rPr>
        <w:t>DEL</w:t>
      </w:r>
      <w:r>
        <w:rPr>
          <w:rFonts w:ascii="Verdana"/>
          <w:spacing w:val="-1"/>
          <w:sz w:val="21"/>
        </w:rPr>
        <w:t xml:space="preserve"> </w:t>
      </w:r>
      <w:r>
        <w:rPr>
          <w:rFonts w:ascii="Verdana"/>
          <w:sz w:val="21"/>
        </w:rPr>
        <w:t xml:space="preserve">CANDIDATO </w:t>
      </w:r>
      <w:r>
        <w:rPr>
          <w:rFonts w:ascii="Verdana"/>
          <w:sz w:val="21"/>
          <w:u w:val="single"/>
        </w:rPr>
        <w:t xml:space="preserve"> </w:t>
      </w:r>
      <w:r>
        <w:rPr>
          <w:rFonts w:ascii="Verdana"/>
          <w:sz w:val="21"/>
          <w:u w:val="single"/>
        </w:rPr>
        <w:tab/>
      </w:r>
    </w:p>
    <w:p w14:paraId="35162D6D" w14:textId="77777777" w:rsidR="005F1D8D" w:rsidRDefault="005F1D8D">
      <w:pPr>
        <w:pStyle w:val="Corpotesto"/>
        <w:spacing w:after="1"/>
        <w:rPr>
          <w:rFonts w:ascii="Verdana"/>
          <w:b w:val="0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686"/>
        <w:gridCol w:w="1281"/>
        <w:gridCol w:w="1864"/>
      </w:tblGrid>
      <w:tr w:rsidR="00940005" w14:paraId="1935D737" w14:textId="77777777" w:rsidTr="006679A4">
        <w:trPr>
          <w:trHeight w:val="585"/>
        </w:trPr>
        <w:tc>
          <w:tcPr>
            <w:tcW w:w="2708" w:type="dxa"/>
            <w:shd w:val="clear" w:color="auto" w:fill="F7C9AC"/>
          </w:tcPr>
          <w:p w14:paraId="2ED9731F" w14:textId="77777777" w:rsidR="00940005" w:rsidRDefault="0094000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Titoli</w:t>
            </w:r>
          </w:p>
        </w:tc>
        <w:tc>
          <w:tcPr>
            <w:tcW w:w="3686" w:type="dxa"/>
            <w:shd w:val="clear" w:color="auto" w:fill="F7C9AC"/>
          </w:tcPr>
          <w:p w14:paraId="67223727" w14:textId="77777777" w:rsidR="00940005" w:rsidRDefault="00940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1" w:type="dxa"/>
            <w:shd w:val="clear" w:color="auto" w:fill="F7C9AC"/>
          </w:tcPr>
          <w:p w14:paraId="26AAAEEB" w14:textId="77777777" w:rsidR="00940005" w:rsidRDefault="00940005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  <w:p w14:paraId="7D054422" w14:textId="77777777" w:rsidR="006679A4" w:rsidRDefault="006679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A cura del candidato</w:t>
            </w:r>
          </w:p>
        </w:tc>
        <w:tc>
          <w:tcPr>
            <w:tcW w:w="1864" w:type="dxa"/>
            <w:shd w:val="clear" w:color="auto" w:fill="F7C9AC"/>
          </w:tcPr>
          <w:p w14:paraId="4E13D997" w14:textId="77777777" w:rsidR="006679A4" w:rsidRDefault="006679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 a cura della</w:t>
            </w:r>
          </w:p>
          <w:p w14:paraId="6A8F5ED4" w14:textId="77777777" w:rsidR="00940005" w:rsidRDefault="006679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Commissione</w:t>
            </w:r>
          </w:p>
        </w:tc>
      </w:tr>
      <w:tr w:rsidR="00940005" w14:paraId="6A1A61C3" w14:textId="77777777" w:rsidTr="006679A4">
        <w:trPr>
          <w:trHeight w:val="585"/>
        </w:trPr>
        <w:tc>
          <w:tcPr>
            <w:tcW w:w="2708" w:type="dxa"/>
            <w:shd w:val="clear" w:color="auto" w:fill="D9E1F3"/>
          </w:tcPr>
          <w:p w14:paraId="418E178C" w14:textId="77777777" w:rsidR="00940005" w:rsidRDefault="0094000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</w:tc>
        <w:tc>
          <w:tcPr>
            <w:tcW w:w="3686" w:type="dxa"/>
            <w:shd w:val="clear" w:color="auto" w:fill="D9E1F3"/>
          </w:tcPr>
          <w:p w14:paraId="032A230A" w14:textId="77777777" w:rsidR="00940005" w:rsidRDefault="00940005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specifica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magistrale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028EED8F" w14:textId="77777777" w:rsidR="00940005" w:rsidRDefault="009400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lode</w:t>
            </w:r>
          </w:p>
        </w:tc>
        <w:tc>
          <w:tcPr>
            <w:tcW w:w="1281" w:type="dxa"/>
            <w:shd w:val="clear" w:color="auto" w:fill="D9E1F3"/>
          </w:tcPr>
          <w:p w14:paraId="403C3FE6" w14:textId="77777777" w:rsidR="00940005" w:rsidRDefault="00940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D9E1F3"/>
          </w:tcPr>
          <w:p w14:paraId="626C26D3" w14:textId="77777777" w:rsidR="00940005" w:rsidRDefault="00940005">
            <w:pPr>
              <w:pStyle w:val="TableParagraph"/>
              <w:rPr>
                <w:rFonts w:ascii="Times New Roman"/>
              </w:rPr>
            </w:pPr>
          </w:p>
        </w:tc>
      </w:tr>
      <w:tr w:rsidR="00940005" w14:paraId="3C7EE199" w14:textId="77777777" w:rsidTr="006679A4">
        <w:trPr>
          <w:trHeight w:val="292"/>
        </w:trPr>
        <w:tc>
          <w:tcPr>
            <w:tcW w:w="2708" w:type="dxa"/>
          </w:tcPr>
          <w:p w14:paraId="11257260" w14:textId="77777777" w:rsidR="00940005" w:rsidRDefault="00940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64A17C01" w14:textId="77777777" w:rsidR="00940005" w:rsidRDefault="0094000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magistrale</w:t>
            </w:r>
          </w:p>
        </w:tc>
        <w:tc>
          <w:tcPr>
            <w:tcW w:w="1281" w:type="dxa"/>
          </w:tcPr>
          <w:p w14:paraId="221F15DF" w14:textId="77777777" w:rsidR="00940005" w:rsidRDefault="00940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14:paraId="1D96C7E2" w14:textId="77777777" w:rsidR="00940005" w:rsidRDefault="00940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0005" w14:paraId="7C265CC0" w14:textId="77777777" w:rsidTr="006679A4">
        <w:trPr>
          <w:trHeight w:val="294"/>
        </w:trPr>
        <w:tc>
          <w:tcPr>
            <w:tcW w:w="2708" w:type="dxa"/>
          </w:tcPr>
          <w:p w14:paraId="6AA182C5" w14:textId="77777777" w:rsidR="00940005" w:rsidRDefault="00940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5122B7C0" w14:textId="77777777" w:rsidR="00940005" w:rsidRDefault="00940005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triennale</w:t>
            </w:r>
          </w:p>
        </w:tc>
        <w:tc>
          <w:tcPr>
            <w:tcW w:w="1281" w:type="dxa"/>
          </w:tcPr>
          <w:p w14:paraId="3BF02814" w14:textId="77777777" w:rsidR="00940005" w:rsidRDefault="00940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4" w:type="dxa"/>
          </w:tcPr>
          <w:p w14:paraId="073E4D41" w14:textId="77777777" w:rsidR="00940005" w:rsidRDefault="00940005">
            <w:pPr>
              <w:pStyle w:val="TableParagraph"/>
              <w:rPr>
                <w:rFonts w:ascii="Times New Roman"/>
              </w:rPr>
            </w:pPr>
          </w:p>
        </w:tc>
      </w:tr>
      <w:tr w:rsidR="00940005" w14:paraId="1E5C8B07" w14:textId="77777777" w:rsidTr="006679A4">
        <w:trPr>
          <w:trHeight w:val="292"/>
        </w:trPr>
        <w:tc>
          <w:tcPr>
            <w:tcW w:w="2708" w:type="dxa"/>
          </w:tcPr>
          <w:p w14:paraId="66C11D0C" w14:textId="77777777" w:rsidR="00940005" w:rsidRDefault="00940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19843366" w14:textId="77777777" w:rsidR="00940005" w:rsidRDefault="0094000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istruzione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</w:p>
        </w:tc>
        <w:tc>
          <w:tcPr>
            <w:tcW w:w="1281" w:type="dxa"/>
          </w:tcPr>
          <w:p w14:paraId="7FB481F4" w14:textId="77777777" w:rsidR="00940005" w:rsidRDefault="00940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14:paraId="4AEA6CCB" w14:textId="77777777" w:rsidR="00940005" w:rsidRDefault="00940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0005" w14:paraId="34730316" w14:textId="77777777" w:rsidTr="006679A4">
        <w:trPr>
          <w:trHeight w:val="292"/>
        </w:trPr>
        <w:tc>
          <w:tcPr>
            <w:tcW w:w="2708" w:type="dxa"/>
            <w:shd w:val="clear" w:color="auto" w:fill="BCD5ED"/>
          </w:tcPr>
          <w:p w14:paraId="5F4E58DE" w14:textId="77777777" w:rsidR="00940005" w:rsidRDefault="0094000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Dottorato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</w:p>
        </w:tc>
        <w:tc>
          <w:tcPr>
            <w:tcW w:w="3686" w:type="dxa"/>
            <w:shd w:val="clear" w:color="auto" w:fill="BCD5ED"/>
          </w:tcPr>
          <w:p w14:paraId="5BB427DF" w14:textId="77777777" w:rsidR="00940005" w:rsidRDefault="0094000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Dottorato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</w:p>
        </w:tc>
        <w:tc>
          <w:tcPr>
            <w:tcW w:w="1281" w:type="dxa"/>
            <w:shd w:val="clear" w:color="auto" w:fill="BCD5ED"/>
          </w:tcPr>
          <w:p w14:paraId="296A6D15" w14:textId="77777777" w:rsidR="00940005" w:rsidRDefault="00940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  <w:shd w:val="clear" w:color="auto" w:fill="BCD5ED"/>
          </w:tcPr>
          <w:p w14:paraId="72E774A6" w14:textId="77777777" w:rsidR="00940005" w:rsidRDefault="00940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0005" w14:paraId="0BB7D602" w14:textId="77777777" w:rsidTr="006679A4">
        <w:trPr>
          <w:trHeight w:val="588"/>
        </w:trPr>
        <w:tc>
          <w:tcPr>
            <w:tcW w:w="2708" w:type="dxa"/>
            <w:shd w:val="clear" w:color="auto" w:fill="BCD5ED"/>
          </w:tcPr>
          <w:p w14:paraId="3B4A235B" w14:textId="77777777" w:rsidR="00940005" w:rsidRDefault="00940005">
            <w:pPr>
              <w:pStyle w:val="TableParagraph"/>
              <w:spacing w:line="290" w:lineRule="atLeast"/>
              <w:ind w:left="110" w:right="87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universitari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specializzazione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(max.</w:t>
            </w:r>
            <w:r>
              <w:rPr>
                <w:spacing w:val="-5"/>
                <w:sz w:val="24"/>
              </w:rPr>
              <w:t xml:space="preserve"> </w:t>
            </w:r>
            <w:r w:rsidR="006679A4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titoli)</w:t>
            </w:r>
          </w:p>
        </w:tc>
        <w:tc>
          <w:tcPr>
            <w:tcW w:w="3686" w:type="dxa"/>
            <w:shd w:val="clear" w:color="auto" w:fill="BCD5ED"/>
          </w:tcPr>
          <w:p w14:paraId="263B3506" w14:textId="77777777" w:rsidR="00940005" w:rsidRDefault="009400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</w:p>
          <w:p w14:paraId="486DEE49" w14:textId="77777777" w:rsidR="006679A4" w:rsidRDefault="006679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(max.</w:t>
            </w:r>
            <w:r>
              <w:rPr>
                <w:spacing w:val="-5"/>
                <w:sz w:val="24"/>
              </w:rPr>
              <w:t xml:space="preserve"> 2 </w:t>
            </w:r>
            <w:r>
              <w:rPr>
                <w:sz w:val="24"/>
              </w:rPr>
              <w:t>titoli)</w:t>
            </w:r>
          </w:p>
        </w:tc>
        <w:tc>
          <w:tcPr>
            <w:tcW w:w="1281" w:type="dxa"/>
            <w:shd w:val="clear" w:color="auto" w:fill="BCD5ED"/>
          </w:tcPr>
          <w:p w14:paraId="3C5B4ED2" w14:textId="77777777" w:rsidR="00940005" w:rsidRDefault="00940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BCD5ED"/>
          </w:tcPr>
          <w:p w14:paraId="15EBA223" w14:textId="77777777" w:rsidR="00940005" w:rsidRDefault="00940005">
            <w:pPr>
              <w:pStyle w:val="TableParagraph"/>
              <w:rPr>
                <w:rFonts w:ascii="Times New Roman"/>
              </w:rPr>
            </w:pPr>
          </w:p>
        </w:tc>
      </w:tr>
      <w:tr w:rsidR="00940005" w14:paraId="320A6707" w14:textId="77777777" w:rsidTr="006679A4">
        <w:trPr>
          <w:trHeight w:val="292"/>
        </w:trPr>
        <w:tc>
          <w:tcPr>
            <w:tcW w:w="2708" w:type="dxa"/>
          </w:tcPr>
          <w:p w14:paraId="2699D488" w14:textId="77777777" w:rsidR="00940005" w:rsidRDefault="00940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767B3C05" w14:textId="77777777" w:rsidR="00940005" w:rsidRDefault="0094000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livello</w:t>
            </w:r>
          </w:p>
          <w:p w14:paraId="70BA8B1E" w14:textId="77777777" w:rsidR="006679A4" w:rsidRDefault="006679A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(max.</w:t>
            </w:r>
            <w:r>
              <w:rPr>
                <w:spacing w:val="-5"/>
                <w:sz w:val="24"/>
              </w:rPr>
              <w:t xml:space="preserve"> 2 </w:t>
            </w:r>
            <w:r>
              <w:rPr>
                <w:sz w:val="24"/>
              </w:rPr>
              <w:t>titoli)</w:t>
            </w:r>
          </w:p>
        </w:tc>
        <w:tc>
          <w:tcPr>
            <w:tcW w:w="1281" w:type="dxa"/>
          </w:tcPr>
          <w:p w14:paraId="3F77EF1E" w14:textId="77777777" w:rsidR="00940005" w:rsidRDefault="00940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14:paraId="771D170E" w14:textId="77777777" w:rsidR="00940005" w:rsidRDefault="00940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0005" w14:paraId="5A5ACE98" w14:textId="77777777" w:rsidTr="006679A4">
        <w:trPr>
          <w:trHeight w:val="585"/>
        </w:trPr>
        <w:tc>
          <w:tcPr>
            <w:tcW w:w="2708" w:type="dxa"/>
          </w:tcPr>
          <w:p w14:paraId="541F4398" w14:textId="77777777" w:rsidR="00940005" w:rsidRDefault="00940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4E710612" w14:textId="77777777" w:rsidR="00940005" w:rsidRDefault="00940005">
            <w:pPr>
              <w:pStyle w:val="TableParagraph"/>
              <w:tabs>
                <w:tab w:val="left" w:pos="3251"/>
              </w:tabs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z w:val="24"/>
              </w:rPr>
              <w:tab/>
              <w:t>di</w:t>
            </w:r>
          </w:p>
          <w:p w14:paraId="6102B0EF" w14:textId="77777777" w:rsidR="006679A4" w:rsidRDefault="009400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specializzazione/perfezionamento</w:t>
            </w:r>
          </w:p>
          <w:p w14:paraId="3F4ABD35" w14:textId="77777777" w:rsidR="00940005" w:rsidRDefault="006679A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(max.</w:t>
            </w:r>
            <w:r>
              <w:rPr>
                <w:spacing w:val="-5"/>
                <w:sz w:val="24"/>
              </w:rPr>
              <w:t xml:space="preserve"> 2 </w:t>
            </w:r>
            <w:r>
              <w:rPr>
                <w:sz w:val="24"/>
              </w:rPr>
              <w:t>titoli)</w:t>
            </w:r>
          </w:p>
          <w:p w14:paraId="314961D0" w14:textId="77777777" w:rsidR="006679A4" w:rsidRDefault="006679A4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1281" w:type="dxa"/>
          </w:tcPr>
          <w:p w14:paraId="673A2DF2" w14:textId="77777777" w:rsidR="00940005" w:rsidRDefault="00940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4" w:type="dxa"/>
          </w:tcPr>
          <w:p w14:paraId="3E017E65" w14:textId="77777777" w:rsidR="00940005" w:rsidRDefault="00940005">
            <w:pPr>
              <w:pStyle w:val="TableParagraph"/>
              <w:rPr>
                <w:rFonts w:ascii="Times New Roman"/>
              </w:rPr>
            </w:pPr>
          </w:p>
        </w:tc>
      </w:tr>
      <w:tr w:rsidR="00940005" w14:paraId="03B9CA4A" w14:textId="77777777" w:rsidTr="006679A4">
        <w:trPr>
          <w:trHeight w:val="585"/>
        </w:trPr>
        <w:tc>
          <w:tcPr>
            <w:tcW w:w="2708" w:type="dxa"/>
            <w:shd w:val="clear" w:color="auto" w:fill="BCD5ED"/>
          </w:tcPr>
          <w:p w14:paraId="68B47841" w14:textId="77777777" w:rsidR="00940005" w:rsidRDefault="00940005">
            <w:pPr>
              <w:pStyle w:val="TableParagraph"/>
              <w:tabs>
                <w:tab w:val="left" w:pos="1758"/>
              </w:tabs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Certificazioni</w:t>
            </w:r>
            <w:r w:rsidR="006679A4">
              <w:rPr>
                <w:sz w:val="24"/>
              </w:rPr>
              <w:t xml:space="preserve"> </w:t>
            </w:r>
            <w:r>
              <w:rPr>
                <w:sz w:val="24"/>
              </w:rPr>
              <w:t>informatiche</w:t>
            </w:r>
          </w:p>
          <w:p w14:paraId="6E764A0D" w14:textId="77777777" w:rsidR="00940005" w:rsidRDefault="0094000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certificazioni)</w:t>
            </w:r>
          </w:p>
        </w:tc>
        <w:tc>
          <w:tcPr>
            <w:tcW w:w="3686" w:type="dxa"/>
            <w:shd w:val="clear" w:color="auto" w:fill="BCD5ED"/>
          </w:tcPr>
          <w:p w14:paraId="4B03B8E7" w14:textId="77777777" w:rsidR="00940005" w:rsidRDefault="00940005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ECDL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EIPASS</w:t>
            </w:r>
          </w:p>
        </w:tc>
        <w:tc>
          <w:tcPr>
            <w:tcW w:w="1281" w:type="dxa"/>
            <w:shd w:val="clear" w:color="auto" w:fill="BCD5ED"/>
          </w:tcPr>
          <w:p w14:paraId="68D94A36" w14:textId="77777777" w:rsidR="00940005" w:rsidRDefault="00940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BCD5ED"/>
          </w:tcPr>
          <w:p w14:paraId="7300E0B7" w14:textId="77777777" w:rsidR="00940005" w:rsidRDefault="00940005">
            <w:pPr>
              <w:pStyle w:val="TableParagraph"/>
              <w:rPr>
                <w:rFonts w:ascii="Times New Roman"/>
              </w:rPr>
            </w:pPr>
          </w:p>
        </w:tc>
      </w:tr>
      <w:tr w:rsidR="00940005" w14:paraId="4A797161" w14:textId="77777777" w:rsidTr="006679A4">
        <w:trPr>
          <w:trHeight w:val="294"/>
        </w:trPr>
        <w:tc>
          <w:tcPr>
            <w:tcW w:w="2708" w:type="dxa"/>
          </w:tcPr>
          <w:p w14:paraId="09922B77" w14:textId="77777777" w:rsidR="00940005" w:rsidRDefault="00940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479A18A5" w14:textId="77777777" w:rsidR="00940005" w:rsidRDefault="00940005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certificazioni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informatiche</w:t>
            </w:r>
          </w:p>
        </w:tc>
        <w:tc>
          <w:tcPr>
            <w:tcW w:w="1281" w:type="dxa"/>
          </w:tcPr>
          <w:p w14:paraId="7DB0566B" w14:textId="77777777" w:rsidR="00940005" w:rsidRDefault="00940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4" w:type="dxa"/>
          </w:tcPr>
          <w:p w14:paraId="70F036F6" w14:textId="77777777" w:rsidR="00940005" w:rsidRDefault="00940005">
            <w:pPr>
              <w:pStyle w:val="TableParagraph"/>
              <w:rPr>
                <w:rFonts w:ascii="Times New Roman"/>
              </w:rPr>
            </w:pPr>
          </w:p>
        </w:tc>
      </w:tr>
      <w:tr w:rsidR="006679A4" w14:paraId="3753D4FD" w14:textId="77777777" w:rsidTr="00332152">
        <w:trPr>
          <w:trHeight w:val="292"/>
        </w:trPr>
        <w:tc>
          <w:tcPr>
            <w:tcW w:w="6394" w:type="dxa"/>
            <w:gridSpan w:val="2"/>
            <w:shd w:val="clear" w:color="auto" w:fill="F7C9AC"/>
          </w:tcPr>
          <w:p w14:paraId="2FFF7360" w14:textId="77777777" w:rsidR="006679A4" w:rsidRDefault="006679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Titoli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culturali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</w:p>
        </w:tc>
        <w:tc>
          <w:tcPr>
            <w:tcW w:w="1281" w:type="dxa"/>
            <w:shd w:val="clear" w:color="auto" w:fill="F7C9AC"/>
          </w:tcPr>
          <w:p w14:paraId="75F9FB3F" w14:textId="77777777" w:rsidR="006679A4" w:rsidRDefault="00667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  <w:shd w:val="clear" w:color="auto" w:fill="F7C9AC"/>
          </w:tcPr>
          <w:p w14:paraId="122883C5" w14:textId="77777777" w:rsidR="006679A4" w:rsidRDefault="00667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9A4" w14:paraId="7F92E302" w14:textId="77777777" w:rsidTr="00537365">
        <w:trPr>
          <w:trHeight w:val="1171"/>
        </w:trPr>
        <w:tc>
          <w:tcPr>
            <w:tcW w:w="6394" w:type="dxa"/>
            <w:gridSpan w:val="2"/>
          </w:tcPr>
          <w:p w14:paraId="261EBF22" w14:textId="77777777" w:rsidR="006679A4" w:rsidRDefault="006679A4" w:rsidP="006679A4">
            <w:pPr>
              <w:pStyle w:val="TableParagraph"/>
              <w:ind w:left="110" w:right="9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figura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richiesta,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qualità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 discente</w:t>
            </w:r>
            <w:r>
              <w:rPr>
                <w:spacing w:val="-2"/>
                <w:sz w:val="24"/>
              </w:rPr>
              <w:t xml:space="preserve"> </w:t>
            </w:r>
          </w:p>
          <w:p w14:paraId="0497514C" w14:textId="77777777" w:rsidR="006679A4" w:rsidRDefault="006679A4" w:rsidP="006679A4">
            <w:pPr>
              <w:pStyle w:val="TableParagraph"/>
              <w:ind w:left="110" w:right="93"/>
              <w:jc w:val="both"/>
              <w:rPr>
                <w:rFonts w:ascii="Times New Roman"/>
              </w:rPr>
            </w:pPr>
            <w:r>
              <w:rPr>
                <w:sz w:val="24"/>
              </w:rPr>
              <w:t>(max.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partecipaz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281" w:type="dxa"/>
          </w:tcPr>
          <w:p w14:paraId="3C169133" w14:textId="77777777" w:rsidR="006679A4" w:rsidRDefault="006679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4" w:type="dxa"/>
          </w:tcPr>
          <w:p w14:paraId="48CD1B08" w14:textId="77777777" w:rsidR="006679A4" w:rsidRDefault="006679A4">
            <w:pPr>
              <w:pStyle w:val="TableParagraph"/>
              <w:rPr>
                <w:rFonts w:ascii="Times New Roman"/>
              </w:rPr>
            </w:pPr>
          </w:p>
        </w:tc>
      </w:tr>
      <w:tr w:rsidR="006679A4" w14:paraId="0E3B9351" w14:textId="77777777" w:rsidTr="00766F22">
        <w:trPr>
          <w:trHeight w:val="294"/>
        </w:trPr>
        <w:tc>
          <w:tcPr>
            <w:tcW w:w="6394" w:type="dxa"/>
            <w:gridSpan w:val="2"/>
            <w:shd w:val="clear" w:color="auto" w:fill="F7C9AC"/>
          </w:tcPr>
          <w:p w14:paraId="411BD384" w14:textId="77777777" w:rsidR="006679A4" w:rsidRDefault="006679A4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>ESPERIENZE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lavorative</w:t>
            </w:r>
          </w:p>
        </w:tc>
        <w:tc>
          <w:tcPr>
            <w:tcW w:w="1281" w:type="dxa"/>
            <w:shd w:val="clear" w:color="auto" w:fill="F7C9AC"/>
          </w:tcPr>
          <w:p w14:paraId="638E384E" w14:textId="77777777" w:rsidR="006679A4" w:rsidRDefault="006679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7C9AC"/>
          </w:tcPr>
          <w:p w14:paraId="621301DE" w14:textId="77777777" w:rsidR="006679A4" w:rsidRDefault="006679A4">
            <w:pPr>
              <w:pStyle w:val="TableParagraph"/>
              <w:rPr>
                <w:rFonts w:ascii="Times New Roman"/>
              </w:rPr>
            </w:pPr>
          </w:p>
        </w:tc>
      </w:tr>
      <w:tr w:rsidR="006679A4" w14:paraId="541FEFB7" w14:textId="77777777" w:rsidTr="006679A4">
        <w:trPr>
          <w:trHeight w:val="946"/>
        </w:trPr>
        <w:tc>
          <w:tcPr>
            <w:tcW w:w="6394" w:type="dxa"/>
            <w:gridSpan w:val="2"/>
          </w:tcPr>
          <w:p w14:paraId="1E8F52F5" w14:textId="77777777" w:rsidR="006679A4" w:rsidRDefault="006679A4">
            <w:pPr>
              <w:pStyle w:val="TableParagraph"/>
              <w:tabs>
                <w:tab w:val="left" w:pos="1515"/>
                <w:tab w:val="left" w:pos="2115"/>
                <w:tab w:val="left" w:pos="2827"/>
                <w:tab w:val="left" w:pos="288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Esperienza</w:t>
            </w:r>
            <w:r>
              <w:rPr>
                <w:sz w:val="24"/>
              </w:rPr>
              <w:tab/>
              <w:t>lavorativa</w:t>
            </w:r>
            <w:r w:rsidR="00443AF5">
              <w:rPr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(FESR/PON/PNSD)</w:t>
            </w:r>
            <w:r>
              <w:rPr>
                <w:sz w:val="24"/>
              </w:rPr>
              <w:tab/>
            </w:r>
          </w:p>
          <w:p w14:paraId="7B6E543F" w14:textId="77777777" w:rsidR="006679A4" w:rsidRDefault="006679A4" w:rsidP="006679A4">
            <w:pPr>
              <w:pStyle w:val="TableParagraph"/>
              <w:tabs>
                <w:tab w:val="left" w:pos="1515"/>
                <w:tab w:val="left" w:pos="2115"/>
                <w:tab w:val="left" w:pos="2827"/>
                <w:tab w:val="left" w:pos="2885"/>
              </w:tabs>
              <w:ind w:left="110" w:right="93"/>
              <w:rPr>
                <w:rFonts w:ascii="Times New Roman"/>
              </w:rPr>
            </w:pPr>
            <w:r>
              <w:rPr>
                <w:sz w:val="24"/>
              </w:rPr>
              <w:t xml:space="preserve">(max. </w:t>
            </w:r>
            <w:r w:rsidR="00E13831">
              <w:rPr>
                <w:spacing w:val="-1"/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incarichi)</w:t>
            </w:r>
          </w:p>
        </w:tc>
        <w:tc>
          <w:tcPr>
            <w:tcW w:w="1281" w:type="dxa"/>
          </w:tcPr>
          <w:p w14:paraId="52A2ED85" w14:textId="77777777" w:rsidR="006679A4" w:rsidRDefault="006679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4" w:type="dxa"/>
          </w:tcPr>
          <w:p w14:paraId="4F7EF23D" w14:textId="77777777" w:rsidR="006679A4" w:rsidRDefault="006679A4">
            <w:pPr>
              <w:pStyle w:val="TableParagraph"/>
              <w:rPr>
                <w:rFonts w:ascii="Times New Roman"/>
              </w:rPr>
            </w:pPr>
          </w:p>
        </w:tc>
      </w:tr>
      <w:tr w:rsidR="00396FE1" w14:paraId="7E6AA884" w14:textId="77777777" w:rsidTr="00050266">
        <w:trPr>
          <w:trHeight w:val="294"/>
        </w:trPr>
        <w:tc>
          <w:tcPr>
            <w:tcW w:w="6394" w:type="dxa"/>
            <w:gridSpan w:val="2"/>
          </w:tcPr>
          <w:p w14:paraId="683C2C59" w14:textId="77777777" w:rsidR="00396FE1" w:rsidRDefault="00396F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Totale</w:t>
            </w:r>
          </w:p>
          <w:p w14:paraId="677E4F9C" w14:textId="77777777" w:rsidR="00443AF5" w:rsidRDefault="00443A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1" w:type="dxa"/>
          </w:tcPr>
          <w:p w14:paraId="73C1087B" w14:textId="77777777" w:rsidR="00396FE1" w:rsidRDefault="00396FE1">
            <w:pPr>
              <w:pStyle w:val="TableParagraph"/>
              <w:spacing w:line="275" w:lineRule="exact"/>
              <w:ind w:right="439"/>
              <w:jc w:val="right"/>
              <w:rPr>
                <w:sz w:val="24"/>
              </w:rPr>
            </w:pPr>
          </w:p>
        </w:tc>
        <w:tc>
          <w:tcPr>
            <w:tcW w:w="1864" w:type="dxa"/>
          </w:tcPr>
          <w:p w14:paraId="4F6F5DB4" w14:textId="77777777" w:rsidR="00396FE1" w:rsidRDefault="00396FE1">
            <w:pPr>
              <w:pStyle w:val="TableParagraph"/>
              <w:spacing w:line="275" w:lineRule="exact"/>
              <w:ind w:right="439"/>
              <w:jc w:val="right"/>
              <w:rPr>
                <w:sz w:val="24"/>
              </w:rPr>
            </w:pPr>
          </w:p>
        </w:tc>
      </w:tr>
    </w:tbl>
    <w:p w14:paraId="5CCFBFE5" w14:textId="77777777" w:rsidR="005F1D8D" w:rsidRDefault="005F1D8D">
      <w:pPr>
        <w:pStyle w:val="Corpotesto"/>
        <w:rPr>
          <w:rFonts w:ascii="Verdana"/>
          <w:b w:val="0"/>
          <w:sz w:val="26"/>
        </w:rPr>
      </w:pPr>
    </w:p>
    <w:p w14:paraId="29019C6B" w14:textId="77777777" w:rsidR="005F1D8D" w:rsidRDefault="005F1D8D">
      <w:pPr>
        <w:pStyle w:val="Corpotesto"/>
        <w:spacing w:before="1"/>
        <w:rPr>
          <w:rFonts w:ascii="Verdana"/>
          <w:b w:val="0"/>
          <w:sz w:val="22"/>
        </w:rPr>
      </w:pPr>
    </w:p>
    <w:p w14:paraId="3DDA81BF" w14:textId="77777777" w:rsidR="005F1D8D" w:rsidRDefault="00202399">
      <w:pPr>
        <w:tabs>
          <w:tab w:val="left" w:pos="7550"/>
        </w:tabs>
        <w:ind w:left="112"/>
        <w:rPr>
          <w:sz w:val="24"/>
        </w:rPr>
      </w:pP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5F1D8D" w:rsidSect="005F1D8D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8D"/>
    <w:rsid w:val="000713DC"/>
    <w:rsid w:val="001A20BA"/>
    <w:rsid w:val="00202399"/>
    <w:rsid w:val="002A6498"/>
    <w:rsid w:val="00377FAF"/>
    <w:rsid w:val="00396FE1"/>
    <w:rsid w:val="00443AF5"/>
    <w:rsid w:val="005F1D8D"/>
    <w:rsid w:val="006679A4"/>
    <w:rsid w:val="007A2B30"/>
    <w:rsid w:val="00940005"/>
    <w:rsid w:val="00AA2635"/>
    <w:rsid w:val="00C6560D"/>
    <w:rsid w:val="00E13831"/>
    <w:rsid w:val="00EE7872"/>
    <w:rsid w:val="00F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68B0"/>
  <w15:docId w15:val="{B6E1A465-3FAA-416F-8DAE-A7301330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F1D8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1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F1D8D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F1D8D"/>
  </w:style>
  <w:style w:type="paragraph" w:customStyle="1" w:styleId="TableParagraph">
    <w:name w:val="Table Paragraph"/>
    <w:basedOn w:val="Normale"/>
    <w:uiPriority w:val="1"/>
    <w:qFormat/>
    <w:rsid w:val="005F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lidia</cp:lastModifiedBy>
  <cp:revision>2</cp:revision>
  <dcterms:created xsi:type="dcterms:W3CDTF">2022-07-18T13:31:00Z</dcterms:created>
  <dcterms:modified xsi:type="dcterms:W3CDTF">2022-07-18T13:31:00Z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2022-03-11T00:00:00Z</vt:filetime>
  </property>
</Properties>
</file>