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7993" w14:textId="77777777" w:rsidR="005E4000" w:rsidRDefault="00000000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</w:p>
    <w:p w14:paraId="2FEECDB3" w14:textId="77777777" w:rsidR="005E4000" w:rsidRDefault="005E4000">
      <w:pPr>
        <w:pStyle w:val="Corpotesto"/>
        <w:rPr>
          <w:rFonts w:ascii="Arial"/>
          <w:b/>
          <w:i/>
        </w:rPr>
      </w:pPr>
    </w:p>
    <w:p w14:paraId="775628EF" w14:textId="77777777" w:rsidR="005E4000" w:rsidRDefault="005E4000">
      <w:pPr>
        <w:pStyle w:val="Corpotesto"/>
        <w:spacing w:before="207"/>
        <w:rPr>
          <w:rFonts w:ascii="Arial"/>
          <w:b/>
          <w:i/>
        </w:rPr>
      </w:pPr>
    </w:p>
    <w:p w14:paraId="3F6D6205" w14:textId="77777777" w:rsidR="005E4000" w:rsidRDefault="00000000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625623C5" w14:textId="77777777" w:rsidR="005E4000" w:rsidRDefault="005E4000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250"/>
        <w:gridCol w:w="721"/>
        <w:gridCol w:w="713"/>
        <w:gridCol w:w="936"/>
        <w:gridCol w:w="939"/>
      </w:tblGrid>
      <w:tr w:rsidR="005E4000" w14:paraId="21F874C1" w14:textId="77777777">
        <w:trPr>
          <w:trHeight w:val="1410"/>
        </w:trPr>
        <w:tc>
          <w:tcPr>
            <w:tcW w:w="4275" w:type="dxa"/>
            <w:shd w:val="clear" w:color="auto" w:fill="F0DBDB"/>
          </w:tcPr>
          <w:p w14:paraId="1DA7211F" w14:textId="77777777" w:rsidR="005E4000" w:rsidRDefault="005E4000">
            <w:pPr>
              <w:pStyle w:val="TableParagraph"/>
              <w:rPr>
                <w:sz w:val="20"/>
              </w:rPr>
            </w:pPr>
          </w:p>
          <w:p w14:paraId="2FAE72F6" w14:textId="77777777" w:rsidR="005E4000" w:rsidRDefault="005E4000">
            <w:pPr>
              <w:pStyle w:val="TableParagraph"/>
              <w:spacing w:before="31"/>
              <w:rPr>
                <w:sz w:val="20"/>
              </w:rPr>
            </w:pPr>
          </w:p>
          <w:p w14:paraId="527D12E5" w14:textId="77777777" w:rsidR="005E4000" w:rsidRDefault="00000000">
            <w:pPr>
              <w:pStyle w:val="TableParagraph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3971" w:type="dxa"/>
            <w:gridSpan w:val="2"/>
            <w:shd w:val="clear" w:color="auto" w:fill="F0DBDB"/>
          </w:tcPr>
          <w:p w14:paraId="234AB8A1" w14:textId="77777777" w:rsidR="005E4000" w:rsidRDefault="005E4000">
            <w:pPr>
              <w:pStyle w:val="TableParagraph"/>
              <w:rPr>
                <w:sz w:val="20"/>
              </w:rPr>
            </w:pPr>
          </w:p>
          <w:p w14:paraId="0499BF60" w14:textId="77777777" w:rsidR="005E4000" w:rsidRDefault="005E4000">
            <w:pPr>
              <w:pStyle w:val="TableParagraph"/>
              <w:spacing w:before="31"/>
              <w:rPr>
                <w:sz w:val="20"/>
              </w:rPr>
            </w:pPr>
          </w:p>
          <w:p w14:paraId="194F72E9" w14:textId="77777777" w:rsidR="005E4000" w:rsidRDefault="00000000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14:paraId="17F80E7E" w14:textId="77777777" w:rsidR="005E4000" w:rsidRDefault="005E4000">
            <w:pPr>
              <w:pStyle w:val="TableParagraph"/>
              <w:spacing w:before="192"/>
              <w:rPr>
                <w:sz w:val="18"/>
              </w:rPr>
            </w:pPr>
          </w:p>
          <w:p w14:paraId="2250B3F1" w14:textId="77777777" w:rsidR="005E4000" w:rsidRDefault="00000000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14:paraId="0D13F8EC" w14:textId="77777777" w:rsidR="005E4000" w:rsidRDefault="00000000">
            <w:pPr>
              <w:pStyle w:val="TableParagraph"/>
              <w:spacing w:before="80" w:line="249" w:lineRule="auto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14:paraId="52413D71" w14:textId="77777777" w:rsidR="005E4000" w:rsidRDefault="00000000">
            <w:pPr>
              <w:pStyle w:val="TableParagraph"/>
              <w:spacing w:before="80" w:line="254" w:lineRule="auto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14:paraId="2BDEEB5F" w14:textId="77777777" w:rsidR="005E4000" w:rsidRDefault="00000000">
            <w:pPr>
              <w:pStyle w:val="TableParagraph"/>
              <w:spacing w:line="170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5E4000" w14:paraId="352B559C" w14:textId="77777777">
        <w:trPr>
          <w:trHeight w:val="674"/>
        </w:trPr>
        <w:tc>
          <w:tcPr>
            <w:tcW w:w="4275" w:type="dxa"/>
            <w:vMerge w:val="restart"/>
          </w:tcPr>
          <w:p w14:paraId="53A3D067" w14:textId="77777777" w:rsidR="005E4000" w:rsidRDefault="005E4000">
            <w:pPr>
              <w:pStyle w:val="TableParagraph"/>
              <w:spacing w:before="121"/>
            </w:pPr>
          </w:p>
          <w:p w14:paraId="4E7ED369" w14:textId="77777777" w:rsidR="005E4000" w:rsidRDefault="00000000">
            <w:pPr>
              <w:pStyle w:val="TableParagraph"/>
              <w:spacing w:before="1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3250" w:type="dxa"/>
          </w:tcPr>
          <w:p w14:paraId="728154BC" w14:textId="77777777" w:rsidR="005E4000" w:rsidRDefault="00000000">
            <w:pPr>
              <w:pStyle w:val="TableParagraph"/>
              <w:spacing w:before="90"/>
              <w:ind w:left="98" w:right="21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721" w:type="dxa"/>
          </w:tcPr>
          <w:p w14:paraId="669C9838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 w:val="restart"/>
          </w:tcPr>
          <w:p w14:paraId="20889A27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338E7CAC" w14:textId="77777777" w:rsidR="005E4000" w:rsidRDefault="005E4000">
            <w:pPr>
              <w:pStyle w:val="TableParagraph"/>
              <w:spacing w:before="147"/>
              <w:rPr>
                <w:sz w:val="24"/>
              </w:rPr>
            </w:pPr>
          </w:p>
          <w:p w14:paraId="7C51964B" w14:textId="77777777" w:rsidR="005E4000" w:rsidRDefault="00000000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60FFA3D8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4A3D8530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000" w14:paraId="73984FAA" w14:textId="77777777">
        <w:trPr>
          <w:trHeight w:val="551"/>
        </w:trPr>
        <w:tc>
          <w:tcPr>
            <w:tcW w:w="4275" w:type="dxa"/>
            <w:vMerge/>
            <w:tcBorders>
              <w:top w:val="nil"/>
            </w:tcBorders>
          </w:tcPr>
          <w:p w14:paraId="5A800CF9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7D7E9B59" w14:textId="77777777" w:rsidR="005E4000" w:rsidRDefault="00000000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721" w:type="dxa"/>
          </w:tcPr>
          <w:p w14:paraId="7D1A9EF0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015055E7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01FC2403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40FE3732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000" w14:paraId="2060EFFA" w14:textId="77777777">
        <w:trPr>
          <w:trHeight w:val="553"/>
        </w:trPr>
        <w:tc>
          <w:tcPr>
            <w:tcW w:w="4275" w:type="dxa"/>
            <w:vMerge/>
            <w:tcBorders>
              <w:top w:val="nil"/>
            </w:tcBorders>
          </w:tcPr>
          <w:p w14:paraId="35351DD3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51C6053D" w14:textId="77777777" w:rsidR="005E4000" w:rsidRDefault="00000000">
            <w:pPr>
              <w:pStyle w:val="TableParagraph"/>
              <w:spacing w:before="153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721" w:type="dxa"/>
          </w:tcPr>
          <w:p w14:paraId="34C3C9FB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56286D56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7F75D33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7BF4904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000" w14:paraId="0B37B63F" w14:textId="77777777">
        <w:trPr>
          <w:trHeight w:val="635"/>
        </w:trPr>
        <w:tc>
          <w:tcPr>
            <w:tcW w:w="4275" w:type="dxa"/>
            <w:vMerge/>
            <w:tcBorders>
              <w:top w:val="nil"/>
            </w:tcBorders>
          </w:tcPr>
          <w:p w14:paraId="41E31546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14:paraId="3FB3F4E6" w14:textId="77777777" w:rsidR="005E4000" w:rsidRDefault="00000000"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giù</w:t>
            </w:r>
          </w:p>
        </w:tc>
        <w:tc>
          <w:tcPr>
            <w:tcW w:w="721" w:type="dxa"/>
          </w:tcPr>
          <w:p w14:paraId="75C6E68E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6A87CEF8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71BE3D2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3FFE66E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000" w14:paraId="67F38FB5" w14:textId="77777777">
        <w:trPr>
          <w:trHeight w:val="1403"/>
        </w:trPr>
        <w:tc>
          <w:tcPr>
            <w:tcW w:w="4275" w:type="dxa"/>
            <w:vMerge w:val="restart"/>
          </w:tcPr>
          <w:p w14:paraId="73574FC6" w14:textId="77777777" w:rsidR="005E4000" w:rsidRDefault="00000000">
            <w:pPr>
              <w:pStyle w:val="TableParagraph"/>
              <w:spacing w:before="148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3971" w:type="dxa"/>
            <w:gridSpan w:val="2"/>
          </w:tcPr>
          <w:p w14:paraId="779C444E" w14:textId="77777777" w:rsidR="005E4000" w:rsidRDefault="005E4000">
            <w:pPr>
              <w:pStyle w:val="TableParagraph"/>
              <w:spacing w:before="114"/>
            </w:pPr>
          </w:p>
          <w:p w14:paraId="40F55B66" w14:textId="77777777" w:rsidR="005E4000" w:rsidRDefault="00000000">
            <w:pPr>
              <w:pStyle w:val="TableParagraph"/>
              <w:spacing w:line="355" w:lineRule="auto"/>
              <w:ind w:left="1037" w:right="373" w:hanging="442"/>
            </w:pPr>
            <w:r>
              <w:t>Dottorato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ricerca</w:t>
            </w:r>
            <w:r>
              <w:rPr>
                <w:spacing w:val="-12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psicologia</w:t>
            </w:r>
          </w:p>
        </w:tc>
        <w:tc>
          <w:tcPr>
            <w:tcW w:w="713" w:type="dxa"/>
            <w:vMerge w:val="restart"/>
          </w:tcPr>
          <w:p w14:paraId="1FC023A9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2924C870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032A3374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0504968D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1C10558D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39AEC0C7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00267697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5EA02405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4092B141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56A6DFE1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5AE7AFB3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054C54A0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5C57357F" w14:textId="77777777" w:rsidR="005E4000" w:rsidRDefault="005E4000">
            <w:pPr>
              <w:pStyle w:val="TableParagraph"/>
              <w:rPr>
                <w:sz w:val="24"/>
              </w:rPr>
            </w:pPr>
          </w:p>
          <w:p w14:paraId="18AC2BE5" w14:textId="77777777" w:rsidR="005E4000" w:rsidRDefault="005E4000">
            <w:pPr>
              <w:pStyle w:val="TableParagraph"/>
              <w:spacing w:before="89"/>
              <w:rPr>
                <w:sz w:val="24"/>
              </w:rPr>
            </w:pPr>
          </w:p>
          <w:p w14:paraId="201CB31B" w14:textId="77777777" w:rsidR="005E4000" w:rsidRDefault="00000000">
            <w:pPr>
              <w:pStyle w:val="TableParagraph"/>
              <w:spacing w:before="1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080FCE28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164829C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000" w14:paraId="13BF512F" w14:textId="77777777">
        <w:trPr>
          <w:trHeight w:val="1713"/>
        </w:trPr>
        <w:tc>
          <w:tcPr>
            <w:tcW w:w="4275" w:type="dxa"/>
            <w:vMerge/>
            <w:tcBorders>
              <w:top w:val="nil"/>
            </w:tcBorders>
          </w:tcPr>
          <w:p w14:paraId="05DD0852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0B94E50B" w14:textId="77777777" w:rsidR="005E4000" w:rsidRDefault="00000000">
            <w:pPr>
              <w:pStyle w:val="TableParagraph"/>
              <w:spacing w:before="228"/>
              <w:ind w:left="49" w:right="42"/>
              <w:jc w:val="center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6A2393C3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1E88597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059E553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000" w14:paraId="5CAF8E4D" w14:textId="77777777">
        <w:trPr>
          <w:trHeight w:val="1780"/>
        </w:trPr>
        <w:tc>
          <w:tcPr>
            <w:tcW w:w="4275" w:type="dxa"/>
            <w:vMerge/>
            <w:tcBorders>
              <w:top w:val="nil"/>
            </w:tcBorders>
          </w:tcPr>
          <w:p w14:paraId="2D9A3C1D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1100E3AF" w14:textId="77777777" w:rsidR="005E4000" w:rsidRDefault="005E4000">
            <w:pPr>
              <w:pStyle w:val="TableParagraph"/>
              <w:spacing w:before="6"/>
            </w:pPr>
          </w:p>
          <w:p w14:paraId="6A2B70A3" w14:textId="77777777" w:rsidR="005E4000" w:rsidRDefault="00000000">
            <w:pPr>
              <w:pStyle w:val="TableParagraph"/>
              <w:ind w:left="49" w:right="39"/>
              <w:jc w:val="center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1F8D02AC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FAC31B5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BFBF9EC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000" w14:paraId="04D21434" w14:textId="77777777">
        <w:trPr>
          <w:trHeight w:val="1483"/>
        </w:trPr>
        <w:tc>
          <w:tcPr>
            <w:tcW w:w="4275" w:type="dxa"/>
            <w:vMerge/>
            <w:tcBorders>
              <w:top w:val="nil"/>
            </w:tcBorders>
          </w:tcPr>
          <w:p w14:paraId="55F30952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67B97776" w14:textId="77777777" w:rsidR="005E4000" w:rsidRDefault="00000000">
            <w:pPr>
              <w:pStyle w:val="TableParagraph"/>
              <w:spacing w:before="237"/>
              <w:ind w:left="9" w:right="-15"/>
              <w:jc w:val="center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5128E08E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83B76A3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C4316E5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000" w14:paraId="200A5B2E" w14:textId="77777777">
        <w:trPr>
          <w:trHeight w:val="2322"/>
        </w:trPr>
        <w:tc>
          <w:tcPr>
            <w:tcW w:w="4275" w:type="dxa"/>
            <w:vMerge/>
            <w:tcBorders>
              <w:top w:val="nil"/>
            </w:tcBorders>
          </w:tcPr>
          <w:p w14:paraId="0A5DCD89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14:paraId="4BA2AE8D" w14:textId="77777777" w:rsidR="005E4000" w:rsidRDefault="005E4000">
            <w:pPr>
              <w:pStyle w:val="TableParagraph"/>
              <w:spacing w:before="1"/>
            </w:pPr>
          </w:p>
          <w:p w14:paraId="3B0F3063" w14:textId="77777777" w:rsidR="005E4000" w:rsidRDefault="00000000">
            <w:pPr>
              <w:pStyle w:val="TableParagraph"/>
              <w:spacing w:line="259" w:lineRule="auto"/>
              <w:ind w:left="9" w:right="1" w:hanging="3"/>
              <w:jc w:val="center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50C025A6" w14:textId="77777777" w:rsidR="005E4000" w:rsidRDefault="00000000">
            <w:pPr>
              <w:pStyle w:val="TableParagraph"/>
              <w:spacing w:line="251" w:lineRule="exact"/>
              <w:ind w:left="49" w:right="44"/>
              <w:jc w:val="center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scolastico/professionale</w:t>
            </w:r>
          </w:p>
          <w:p w14:paraId="7671296B" w14:textId="77777777" w:rsidR="005E4000" w:rsidRDefault="00000000">
            <w:pPr>
              <w:pStyle w:val="TableParagraph"/>
              <w:spacing w:before="21" w:line="259" w:lineRule="auto"/>
              <w:ind w:left="64" w:right="53" w:hanging="2"/>
              <w:jc w:val="center"/>
            </w:pPr>
            <w:r>
              <w:t xml:space="preserve">o disturbi dell’apprendimento) </w:t>
            </w:r>
            <w:proofErr w:type="spellStart"/>
            <w:r>
              <w:t>purchè</w:t>
            </w:r>
            <w:proofErr w:type="spellEnd"/>
            <w:r>
              <w:t xml:space="preserve">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6E4EDF16" w14:textId="77777777" w:rsidR="005E4000" w:rsidRDefault="005E400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2D13A83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FBEA69C" w14:textId="77777777" w:rsidR="005E4000" w:rsidRDefault="005E4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58C981" w14:textId="77777777" w:rsidR="005E4000" w:rsidRDefault="005E4000">
      <w:pPr>
        <w:pStyle w:val="TableParagraph"/>
        <w:rPr>
          <w:rFonts w:ascii="Times New Roman"/>
          <w:sz w:val="20"/>
        </w:rPr>
        <w:sectPr w:rsidR="005E4000">
          <w:type w:val="continuous"/>
          <w:pgSz w:w="11940" w:h="16860"/>
          <w:pgMar w:top="106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3970"/>
        <w:gridCol w:w="712"/>
        <w:gridCol w:w="935"/>
        <w:gridCol w:w="938"/>
      </w:tblGrid>
      <w:tr w:rsidR="005E4000" w14:paraId="440BD938" w14:textId="77777777">
        <w:trPr>
          <w:trHeight w:val="1401"/>
        </w:trPr>
        <w:tc>
          <w:tcPr>
            <w:tcW w:w="4275" w:type="dxa"/>
          </w:tcPr>
          <w:p w14:paraId="113732E2" w14:textId="77777777" w:rsidR="005E4000" w:rsidRDefault="00000000">
            <w:pPr>
              <w:pStyle w:val="TableParagraph"/>
              <w:spacing w:before="139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scolastici per lo svolgimento di attività inerenti </w:t>
            </w:r>
            <w:proofErr w:type="gramStart"/>
            <w:r>
              <w:rPr>
                <w:rFonts w:ascii="Arial" w:hAnsi="Arial"/>
                <w:b/>
              </w:rPr>
              <w:t>il</w:t>
            </w:r>
            <w:proofErr w:type="gramEnd"/>
            <w:r>
              <w:rPr>
                <w:rFonts w:ascii="Arial" w:hAnsi="Arial"/>
                <w:b/>
              </w:rPr>
              <w:t xml:space="preserve"> Servizio di</w:t>
            </w:r>
          </w:p>
          <w:p w14:paraId="0DA7B37D" w14:textId="77777777" w:rsidR="005E4000" w:rsidRDefault="00000000">
            <w:pPr>
              <w:pStyle w:val="TableParagraph"/>
              <w:spacing w:line="231" w:lineRule="exact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Psicologia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scolastica</w:t>
            </w:r>
          </w:p>
        </w:tc>
        <w:tc>
          <w:tcPr>
            <w:tcW w:w="3970" w:type="dxa"/>
          </w:tcPr>
          <w:p w14:paraId="759D7C67" w14:textId="77777777" w:rsidR="005E4000" w:rsidRDefault="005E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35BA6BE3" w14:textId="77777777" w:rsidR="005E4000" w:rsidRDefault="005E4000">
            <w:pPr>
              <w:pStyle w:val="TableParagraph"/>
              <w:spacing w:before="122"/>
              <w:rPr>
                <w:sz w:val="24"/>
              </w:rPr>
            </w:pPr>
          </w:p>
          <w:p w14:paraId="4BC9AFAB" w14:textId="77777777" w:rsidR="005E4000" w:rsidRDefault="00000000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</w:tcPr>
          <w:p w14:paraId="1365028C" w14:textId="77777777" w:rsidR="005E4000" w:rsidRDefault="005E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14:paraId="251F7D04" w14:textId="77777777" w:rsidR="005E4000" w:rsidRDefault="005E4000">
            <w:pPr>
              <w:pStyle w:val="TableParagraph"/>
              <w:rPr>
                <w:rFonts w:ascii="Times New Roman"/>
              </w:rPr>
            </w:pPr>
          </w:p>
        </w:tc>
      </w:tr>
      <w:tr w:rsidR="005E4000" w14:paraId="3FB7436D" w14:textId="77777777">
        <w:trPr>
          <w:trHeight w:val="803"/>
        </w:trPr>
        <w:tc>
          <w:tcPr>
            <w:tcW w:w="8245" w:type="dxa"/>
            <w:gridSpan w:val="2"/>
            <w:shd w:val="clear" w:color="auto" w:fill="FBE9D9"/>
          </w:tcPr>
          <w:p w14:paraId="15992039" w14:textId="77777777" w:rsidR="005E4000" w:rsidRDefault="00000000">
            <w:pPr>
              <w:pStyle w:val="TableParagraph"/>
              <w:spacing w:before="231" w:line="270" w:lineRule="atLeast"/>
              <w:ind w:left="3672" w:right="36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14:paraId="2E75ED3F" w14:textId="77777777" w:rsidR="005E4000" w:rsidRDefault="005E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7D1B48C0" w14:textId="77777777" w:rsidR="005E4000" w:rsidRDefault="005E40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14:paraId="1AC2D6CD" w14:textId="77777777" w:rsidR="005E4000" w:rsidRDefault="005E4000">
            <w:pPr>
              <w:pStyle w:val="TableParagraph"/>
              <w:rPr>
                <w:rFonts w:ascii="Times New Roman"/>
              </w:rPr>
            </w:pPr>
          </w:p>
        </w:tc>
      </w:tr>
    </w:tbl>
    <w:p w14:paraId="74A274FA" w14:textId="77777777" w:rsidR="005E4000" w:rsidRDefault="00000000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176E867F" w14:textId="77777777" w:rsidR="005E4000" w:rsidRDefault="00000000">
      <w:pPr>
        <w:pStyle w:val="Corpotesto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2A6A5E" wp14:editId="243F3C6A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1747D" id="Graphic 1" o:spid="_x0000_s1026" style="position:absolute;margin-left:332.25pt;margin-top:20.05pt;width:19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</w:p>
    <w:sectPr w:rsidR="005E4000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00"/>
    <w:rsid w:val="000F5612"/>
    <w:rsid w:val="005E4000"/>
    <w:rsid w:val="00C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1C91"/>
  <w15:docId w15:val="{60C3C124-5F69-4160-96A8-1A4684C0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lidia C.</cp:lastModifiedBy>
  <cp:revision>2</cp:revision>
  <dcterms:created xsi:type="dcterms:W3CDTF">2025-01-09T15:35:00Z</dcterms:created>
  <dcterms:modified xsi:type="dcterms:W3CDTF">2025-01-09T15:35:00Z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per Microsoft 365</vt:lpwstr>
  </property>
</Properties>
</file>